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9ADB" w14:textId="77777777" w:rsidR="007F52AF" w:rsidRPr="007F52AF" w:rsidRDefault="007F52AF" w:rsidP="007F52AF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52AF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14:paraId="2BC37730" w14:textId="77777777" w:rsidR="007F52AF" w:rsidRPr="002046E8" w:rsidRDefault="007F52AF" w:rsidP="007F52AF">
      <w:pPr>
        <w:widowControl w:val="0"/>
        <w:autoSpaceDE w:val="0"/>
        <w:autoSpaceDN w:val="0"/>
        <w:adjustRightInd w:val="0"/>
        <w:spacing w:after="0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>к Документации о запросе предложений в электронной форме</w:t>
      </w:r>
    </w:p>
    <w:p w14:paraId="04C025B0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5A727BB8" w14:textId="77777777" w:rsidR="007F52AF" w:rsidRPr="00CF1DF9" w:rsidRDefault="007F52AF" w:rsidP="007F52AF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CF1DF9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ПРИКРЕПЛЯЕТСЯ УЧАСТНИКОМ ЗАКУПКИ </w:t>
      </w:r>
      <w:r w:rsidRPr="00CF1DF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СОСТАВЕ ВТОРОЙ ЧАСТИ ЗАЯВКИ</w:t>
      </w:r>
      <w:r w:rsidRPr="00CF1DF9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ОТДЕЛЬНО ОТ ПЕРВОЙ ЧАСТИ!</w:t>
      </w:r>
    </w:p>
    <w:p w14:paraId="7501372E" w14:textId="77777777" w:rsidR="007F52AF" w:rsidRPr="00CF1DF9" w:rsidRDefault="007F52AF" w:rsidP="007F52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AAECAC8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ЦЕНОВОЕ ПРЕДЛОЖЕНИЕ </w:t>
      </w:r>
    </w:p>
    <w:p w14:paraId="2EA64A3A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 ЗАЯВКЕ НА УЧАСТИЕ В ЗАПРОСЕ ПРЕДЛОЖЕНИЙ </w:t>
      </w:r>
    </w:p>
    <w:p w14:paraId="3C7A584E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14:paraId="3C9A7BE2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0D8F54E3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14:paraId="4EB83C64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(наименование заказчика)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14:paraId="0CF19D73" w14:textId="77777777" w:rsidR="007F52AF" w:rsidRDefault="007F52AF" w:rsidP="007F52AF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(предмет запроса предложений)   </w:t>
      </w:r>
    </w:p>
    <w:p w14:paraId="2C320571" w14:textId="7EA1A3AE" w:rsidR="007F52AF" w:rsidRPr="007F52AF" w:rsidRDefault="007F52AF" w:rsidP="007F5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2A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Изучив извещение № ______________ от «___» _________ 20__ г. о проведении запроса предложений на __________________________________________________________, а также применимые к данному запросу предложений законодательство и нормативно-правовые акты, ,______________________________________________________________</w:t>
      </w:r>
    </w:p>
    <w:p w14:paraId="16079087" w14:textId="77777777" w:rsidR="007F52AF" w:rsidRDefault="007F52AF" w:rsidP="007F52A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(наименование, Ф.И.О. участника закупки)</w:t>
      </w:r>
    </w:p>
    <w:p w14:paraId="3B4041AB" w14:textId="77777777" w:rsidR="007F52AF" w:rsidRDefault="007F52AF" w:rsidP="007F52A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14:paraId="2B24008F" w14:textId="77777777" w:rsidR="007F52AF" w:rsidRDefault="007F52AF" w:rsidP="007F52A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14:paraId="1F3633B6" w14:textId="12B9EF0B" w:rsidR="007F52AF" w:rsidRDefault="007F52AF" w:rsidP="007F52A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ействующ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_______________, настоящим сообщаем, что предлагаемая нами цена договора составляет</w:t>
      </w:r>
    </w:p>
    <w:p w14:paraId="7D6A84B6" w14:textId="77777777" w:rsidR="007F52AF" w:rsidRDefault="007F52AF" w:rsidP="007F52A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прописью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 НДС ____ % в размере _____ руб. (</w:t>
      </w:r>
      <w:r>
        <w:rPr>
          <w:rFonts w:ascii="Times New Roman" w:hAnsi="Times New Roman" w:cs="Times New Roman"/>
          <w:i/>
          <w:sz w:val="24"/>
          <w:szCs w:val="24"/>
        </w:rPr>
        <w:t>если участник закупки не является плательщиком НДС, то необходимо указать основание для освобождения от уплаты НДС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все расходы исполнителя, связанные с исполнением договора, в том числе налоги и сборы, установленные законодательством Российской Федерации, расходы на </w:t>
      </w:r>
      <w:r>
        <w:rPr>
          <w:rFonts w:ascii="Times New Roman" w:eastAsia="Arial Unicode MS" w:hAnsi="Times New Roman" w:cs="Times New Roman"/>
          <w:sz w:val="24"/>
        </w:rPr>
        <w:t>транспортировку</w:t>
      </w:r>
      <w:r>
        <w:rPr>
          <w:rFonts w:ascii="Times New Roman" w:hAnsi="Times New Roman" w:cs="Times New Roman"/>
          <w:sz w:val="24"/>
          <w:szCs w:val="24"/>
        </w:rPr>
        <w:t>, страхование, уплату таможенных пошлин и других обязательных платежей.</w:t>
      </w:r>
    </w:p>
    <w:p w14:paraId="7A7231C6" w14:textId="77777777" w:rsidR="007F52AF" w:rsidRDefault="007F52AF" w:rsidP="007F52AF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EC7C48" w14:textId="77777777" w:rsidR="007F52AF" w:rsidRDefault="007F52AF" w:rsidP="007F52AF">
      <w:pPr>
        <w:jc w:val="center"/>
      </w:pPr>
    </w:p>
    <w:p w14:paraId="506899AA" w14:textId="77777777" w:rsidR="007F52AF" w:rsidRDefault="007F52AF" w:rsidP="007F52AF">
      <w:pPr>
        <w:keepNext/>
        <w:keepLines/>
        <w:widowControl w:val="0"/>
        <w:suppressLineNumbers/>
        <w:autoSpaceDE w:val="0"/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 руководителя участника закупки</w:t>
      </w:r>
    </w:p>
    <w:p w14:paraId="57DC01D9" w14:textId="77777777" w:rsidR="007F52AF" w:rsidRDefault="007F52AF" w:rsidP="007F52AF">
      <w:pPr>
        <w:keepNext/>
        <w:keepLines/>
        <w:widowControl w:val="0"/>
        <w:suppressLineNumbers/>
        <w:autoSpaceDE w:val="0"/>
        <w:spacing w:after="0"/>
        <w:ind w:right="2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(уполномоченного лица)                             _________________                     ______________</w:t>
      </w:r>
    </w:p>
    <w:p w14:paraId="2E3FBBAC" w14:textId="77777777" w:rsidR="007F52AF" w:rsidRDefault="007F52AF" w:rsidP="007F52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           (подпись)                                      (Ф.И.О.)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0F8728" w14:textId="77777777" w:rsidR="007F52AF" w:rsidRDefault="007F52AF" w:rsidP="007F52AF">
      <w:pPr>
        <w:pStyle w:val="FR3"/>
        <w:spacing w:line="100" w:lineRule="atLeast"/>
        <w:ind w:left="0" w:right="800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М.П. (для юридических лиц при наличии)</w:t>
      </w:r>
    </w:p>
    <w:p w14:paraId="14C0E2EC" w14:textId="77777777" w:rsidR="007F52AF" w:rsidRDefault="007F52AF" w:rsidP="007F52AF"/>
    <w:p w14:paraId="6201CA42" w14:textId="77777777" w:rsidR="008B0074" w:rsidRDefault="008B0074"/>
    <w:sectPr w:rsidR="008B0074" w:rsidSect="0045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391"/>
    <w:multiLevelType w:val="hybridMultilevel"/>
    <w:tmpl w:val="1F3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58"/>
    <w:rsid w:val="007F52AF"/>
    <w:rsid w:val="008B0074"/>
    <w:rsid w:val="00B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65A0"/>
  <w15:chartTrackingRefBased/>
  <w15:docId w15:val="{94C68647-F77D-4891-8644-B98E926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7F52AF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7F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М. Магасумова</dc:creator>
  <cp:keywords/>
  <dc:description/>
  <cp:lastModifiedBy>Эльза М. Магасумова</cp:lastModifiedBy>
  <cp:revision>2</cp:revision>
  <dcterms:created xsi:type="dcterms:W3CDTF">2022-12-08T12:08:00Z</dcterms:created>
  <dcterms:modified xsi:type="dcterms:W3CDTF">2022-12-08T12:17:00Z</dcterms:modified>
</cp:coreProperties>
</file>